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190" w:rsidRDefault="0025619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256190" w:rsidRDefault="0025619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18 января 2013 г. N 26593</w:t>
      </w:r>
    </w:p>
    <w:p w:rsidR="00256190" w:rsidRDefault="0025619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56190" w:rsidRDefault="002561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56190" w:rsidRDefault="002561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256190" w:rsidRDefault="002561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56190" w:rsidRDefault="002561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256190" w:rsidRDefault="002561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9 ноября 2012 г. N 692н</w:t>
      </w:r>
    </w:p>
    <w:p w:rsidR="00256190" w:rsidRDefault="002561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56190" w:rsidRDefault="002561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256190" w:rsidRDefault="002561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НЕТОКСИЧЕСКОМ ЗОБЕ</w:t>
      </w:r>
    </w:p>
    <w:p w:rsidR="00256190" w:rsidRDefault="002561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56190" w:rsidRDefault="00256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256190" w:rsidRDefault="00256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7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при нетоксическом зобе согласно приложению.</w:t>
      </w:r>
    </w:p>
    <w:p w:rsidR="00256190" w:rsidRDefault="00256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6190" w:rsidRDefault="002561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256190" w:rsidRDefault="002561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256190" w:rsidRDefault="002561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56190" w:rsidRDefault="002561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56190" w:rsidRDefault="002561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56190" w:rsidRDefault="002561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56190" w:rsidRDefault="002561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56190" w:rsidRDefault="002561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256190" w:rsidRDefault="002561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256190" w:rsidRDefault="002561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56190" w:rsidRDefault="002561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9 ноября 2012 г. N 692н</w:t>
      </w:r>
    </w:p>
    <w:p w:rsidR="00256190" w:rsidRDefault="00256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6190" w:rsidRDefault="002561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7"/>
      <w:bookmarkEnd w:id="0"/>
      <w:r>
        <w:rPr>
          <w:rFonts w:ascii="Calibri" w:hAnsi="Calibri" w:cs="Calibri"/>
          <w:b/>
          <w:bCs/>
        </w:rPr>
        <w:t>СТАНДАРТ</w:t>
      </w:r>
    </w:p>
    <w:p w:rsidR="00256190" w:rsidRDefault="002561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НЕТОКСИЧЕСКОМ ЗОБЕ</w:t>
      </w:r>
    </w:p>
    <w:p w:rsidR="00256190" w:rsidRDefault="00256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6190" w:rsidRDefault="00256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256190" w:rsidRDefault="00256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256190" w:rsidRDefault="00256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256190" w:rsidRDefault="00256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256190" w:rsidRDefault="00256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256190" w:rsidRDefault="00256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специализированная медицинская помощь</w:t>
      </w:r>
    </w:p>
    <w:p w:rsidR="00256190" w:rsidRDefault="00256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Условие оказания: амбулаторно</w:t>
      </w:r>
    </w:p>
    <w:p w:rsidR="00256190" w:rsidRDefault="00256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256190" w:rsidRDefault="00256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180</w:t>
      </w:r>
    </w:p>
    <w:p w:rsidR="00256190" w:rsidRDefault="00256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6190" w:rsidRDefault="002561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Код по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МКБ</w:t>
        </w:r>
      </w:hyperlink>
      <w:r>
        <w:rPr>
          <w:rFonts w:ascii="Courier New" w:hAnsi="Courier New" w:cs="Courier New"/>
          <w:sz w:val="20"/>
          <w:szCs w:val="20"/>
        </w:rPr>
        <w:t xml:space="preserve"> X </w:t>
      </w:r>
      <w:hyperlink w:anchor="Par31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256190" w:rsidRDefault="002561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Нозологические  </w:t>
      </w:r>
      <w:hyperlink r:id="rId6" w:history="1">
        <w:r>
          <w:rPr>
            <w:rFonts w:ascii="Courier New" w:hAnsi="Courier New" w:cs="Courier New"/>
            <w:color w:val="0000FF"/>
            <w:sz w:val="20"/>
            <w:szCs w:val="20"/>
          </w:rPr>
          <w:t>E01</w:t>
        </w:r>
      </w:hyperlink>
      <w:r>
        <w:rPr>
          <w:rFonts w:ascii="Courier New" w:hAnsi="Courier New" w:cs="Courier New"/>
          <w:sz w:val="20"/>
          <w:szCs w:val="20"/>
        </w:rPr>
        <w:t xml:space="preserve">   Болезни щитовидной железы, связанные с йодной</w:t>
      </w:r>
    </w:p>
    <w:p w:rsidR="00256190" w:rsidRDefault="002561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единицы               недостаточностью, и сходные состояния</w:t>
      </w:r>
    </w:p>
    <w:p w:rsidR="00256190" w:rsidRDefault="002561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</w:t>
      </w:r>
      <w:hyperlink r:id="rId7" w:history="1">
        <w:r>
          <w:rPr>
            <w:rFonts w:ascii="Courier New" w:hAnsi="Courier New" w:cs="Courier New"/>
            <w:color w:val="0000FF"/>
            <w:sz w:val="20"/>
            <w:szCs w:val="20"/>
          </w:rPr>
          <w:t>E01.0</w:t>
        </w:r>
      </w:hyperlink>
      <w:r>
        <w:rPr>
          <w:rFonts w:ascii="Courier New" w:hAnsi="Courier New" w:cs="Courier New"/>
          <w:sz w:val="20"/>
          <w:szCs w:val="20"/>
        </w:rPr>
        <w:t xml:space="preserve"> Диффузный (эндемический) зоб, связанный с йодной</w:t>
      </w:r>
    </w:p>
    <w:p w:rsidR="00256190" w:rsidRDefault="002561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недостаточностью</w:t>
      </w:r>
    </w:p>
    <w:p w:rsidR="00256190" w:rsidRDefault="002561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</w:t>
      </w:r>
      <w:hyperlink r:id="rId8" w:history="1">
        <w:r>
          <w:rPr>
            <w:rFonts w:ascii="Courier New" w:hAnsi="Courier New" w:cs="Courier New"/>
            <w:color w:val="0000FF"/>
            <w:sz w:val="20"/>
            <w:szCs w:val="20"/>
          </w:rPr>
          <w:t>E01.1</w:t>
        </w:r>
      </w:hyperlink>
      <w:r>
        <w:rPr>
          <w:rFonts w:ascii="Courier New" w:hAnsi="Courier New" w:cs="Courier New"/>
          <w:sz w:val="20"/>
          <w:szCs w:val="20"/>
        </w:rPr>
        <w:t xml:space="preserve"> Многоузловой (эндемический) зоб, связанный с</w:t>
      </w:r>
    </w:p>
    <w:p w:rsidR="00256190" w:rsidRDefault="002561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йодной недостаточностью</w:t>
      </w:r>
    </w:p>
    <w:p w:rsidR="00256190" w:rsidRDefault="002561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</w:t>
      </w:r>
      <w:hyperlink r:id="rId9" w:history="1">
        <w:r>
          <w:rPr>
            <w:rFonts w:ascii="Courier New" w:hAnsi="Courier New" w:cs="Courier New"/>
            <w:color w:val="0000FF"/>
            <w:sz w:val="20"/>
            <w:szCs w:val="20"/>
          </w:rPr>
          <w:t>E01.2</w:t>
        </w:r>
      </w:hyperlink>
      <w:r>
        <w:rPr>
          <w:rFonts w:ascii="Courier New" w:hAnsi="Courier New" w:cs="Courier New"/>
          <w:sz w:val="20"/>
          <w:szCs w:val="20"/>
        </w:rPr>
        <w:t xml:space="preserve"> Зоб (эндемический), связанный с йодной</w:t>
      </w:r>
    </w:p>
    <w:p w:rsidR="00256190" w:rsidRDefault="002561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недостаточностью, неуточненный</w:t>
      </w:r>
    </w:p>
    <w:p w:rsidR="00256190" w:rsidRDefault="002561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</w:t>
      </w:r>
      <w:hyperlink r:id="rId10" w:history="1">
        <w:r>
          <w:rPr>
            <w:rFonts w:ascii="Courier New" w:hAnsi="Courier New" w:cs="Courier New"/>
            <w:color w:val="0000FF"/>
            <w:sz w:val="20"/>
            <w:szCs w:val="20"/>
          </w:rPr>
          <w:t>E01.8</w:t>
        </w:r>
      </w:hyperlink>
      <w:r>
        <w:rPr>
          <w:rFonts w:ascii="Courier New" w:hAnsi="Courier New" w:cs="Courier New"/>
          <w:sz w:val="20"/>
          <w:szCs w:val="20"/>
        </w:rPr>
        <w:t xml:space="preserve"> Другие болезни щитовидной железы,</w:t>
      </w:r>
    </w:p>
    <w:p w:rsidR="00256190" w:rsidRDefault="002561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связанные с йодной недостаточностью, и сходные</w:t>
      </w:r>
    </w:p>
    <w:p w:rsidR="00256190" w:rsidRDefault="002561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состояния</w:t>
      </w:r>
    </w:p>
    <w:p w:rsidR="00256190" w:rsidRDefault="002561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</w:t>
      </w:r>
      <w:hyperlink r:id="rId11" w:history="1">
        <w:r>
          <w:rPr>
            <w:rFonts w:ascii="Courier New" w:hAnsi="Courier New" w:cs="Courier New"/>
            <w:color w:val="0000FF"/>
            <w:sz w:val="20"/>
            <w:szCs w:val="20"/>
          </w:rPr>
          <w:t>E04</w:t>
        </w:r>
      </w:hyperlink>
      <w:r>
        <w:rPr>
          <w:rFonts w:ascii="Courier New" w:hAnsi="Courier New" w:cs="Courier New"/>
          <w:sz w:val="20"/>
          <w:szCs w:val="20"/>
        </w:rPr>
        <w:t xml:space="preserve">   Другие формы нетоксического зоба</w:t>
      </w:r>
    </w:p>
    <w:p w:rsidR="00256190" w:rsidRDefault="002561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</w:t>
      </w:r>
      <w:hyperlink r:id="rId12" w:history="1">
        <w:r>
          <w:rPr>
            <w:rFonts w:ascii="Courier New" w:hAnsi="Courier New" w:cs="Courier New"/>
            <w:color w:val="0000FF"/>
            <w:sz w:val="20"/>
            <w:szCs w:val="20"/>
          </w:rPr>
          <w:t>E04.0</w:t>
        </w:r>
      </w:hyperlink>
      <w:r>
        <w:rPr>
          <w:rFonts w:ascii="Courier New" w:hAnsi="Courier New" w:cs="Courier New"/>
          <w:sz w:val="20"/>
          <w:szCs w:val="20"/>
        </w:rPr>
        <w:t xml:space="preserve"> Нетоксический диффузный зоб</w:t>
      </w:r>
    </w:p>
    <w:p w:rsidR="00256190" w:rsidRDefault="002561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</w:t>
      </w:r>
      <w:hyperlink r:id="rId13" w:history="1">
        <w:r>
          <w:rPr>
            <w:rFonts w:ascii="Courier New" w:hAnsi="Courier New" w:cs="Courier New"/>
            <w:color w:val="0000FF"/>
            <w:sz w:val="20"/>
            <w:szCs w:val="20"/>
          </w:rPr>
          <w:t>E04.1</w:t>
        </w:r>
      </w:hyperlink>
      <w:r>
        <w:rPr>
          <w:rFonts w:ascii="Courier New" w:hAnsi="Courier New" w:cs="Courier New"/>
          <w:sz w:val="20"/>
          <w:szCs w:val="20"/>
        </w:rPr>
        <w:t xml:space="preserve"> Нетоксический одноузловой зоб</w:t>
      </w:r>
    </w:p>
    <w:p w:rsidR="00256190" w:rsidRDefault="002561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</w:t>
      </w:r>
      <w:hyperlink r:id="rId14" w:history="1">
        <w:r>
          <w:rPr>
            <w:rFonts w:ascii="Courier New" w:hAnsi="Courier New" w:cs="Courier New"/>
            <w:color w:val="0000FF"/>
            <w:sz w:val="20"/>
            <w:szCs w:val="20"/>
          </w:rPr>
          <w:t>E04.2</w:t>
        </w:r>
      </w:hyperlink>
      <w:r>
        <w:rPr>
          <w:rFonts w:ascii="Courier New" w:hAnsi="Courier New" w:cs="Courier New"/>
          <w:sz w:val="20"/>
          <w:szCs w:val="20"/>
        </w:rPr>
        <w:t xml:space="preserve"> Нетоксический многоузловой зоб</w:t>
      </w:r>
    </w:p>
    <w:p w:rsidR="00256190" w:rsidRDefault="002561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</w:t>
      </w:r>
      <w:hyperlink r:id="rId15" w:history="1">
        <w:r>
          <w:rPr>
            <w:rFonts w:ascii="Courier New" w:hAnsi="Courier New" w:cs="Courier New"/>
            <w:color w:val="0000FF"/>
            <w:sz w:val="20"/>
            <w:szCs w:val="20"/>
          </w:rPr>
          <w:t>E04.8</w:t>
        </w:r>
      </w:hyperlink>
      <w:r>
        <w:rPr>
          <w:rFonts w:ascii="Courier New" w:hAnsi="Courier New" w:cs="Courier New"/>
          <w:sz w:val="20"/>
          <w:szCs w:val="20"/>
        </w:rPr>
        <w:t xml:space="preserve"> Другие уточненные формы нетоксического зоба</w:t>
      </w:r>
    </w:p>
    <w:p w:rsidR="00256190" w:rsidRDefault="002561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</w:t>
      </w:r>
      <w:hyperlink r:id="rId16" w:history="1">
        <w:r>
          <w:rPr>
            <w:rFonts w:ascii="Courier New" w:hAnsi="Courier New" w:cs="Courier New"/>
            <w:color w:val="0000FF"/>
            <w:sz w:val="20"/>
            <w:szCs w:val="20"/>
          </w:rPr>
          <w:t>E04.9</w:t>
        </w:r>
      </w:hyperlink>
      <w:r>
        <w:rPr>
          <w:rFonts w:ascii="Courier New" w:hAnsi="Courier New" w:cs="Courier New"/>
          <w:sz w:val="20"/>
          <w:szCs w:val="20"/>
        </w:rPr>
        <w:t xml:space="preserve"> Нетоксический зоб неуточненный</w:t>
      </w:r>
    </w:p>
    <w:p w:rsidR="00256190" w:rsidRDefault="00256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6190" w:rsidRDefault="00256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256190" w:rsidRDefault="00256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000"/>
        <w:gridCol w:w="2640"/>
        <w:gridCol w:w="1800"/>
      </w:tblGrid>
      <w:tr w:rsidR="002561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25619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  <w:hyperlink w:anchor="Par8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25619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B01.015.001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кардиолога первичный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5619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B01.047.001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терапевта первичный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5619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B01.057.001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хирурга первичный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5619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B01.058.001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эндокринолога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256190" w:rsidRDefault="002561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56190" w:rsidRDefault="00256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56190" w:rsidRDefault="00256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88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256190" w:rsidRDefault="002561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000"/>
        <w:gridCol w:w="2640"/>
        <w:gridCol w:w="1800"/>
      </w:tblGrid>
      <w:tr w:rsidR="002561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25619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25619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A08.22.004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Цитологическое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препарата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тканей щитовидной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железы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5619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A09.05.062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свободного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трийодтиронина (T3)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сыворотке крови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5619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A09.05.063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свободного тироксина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(T4) сыворотки крови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5619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A09.05.065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тиреотропина сыворотки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5619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A09.05.119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кальцитонина в крови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5619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A09.05.206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ионизированного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кальция в крови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5619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A12.06.017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антител к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тироглобулину в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сыворотке крови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5619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A12.06.045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антител к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тиреопероксидазе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5619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B03.005.006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коагулограмма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(ориентировочное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системы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гемостаза)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5619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 крови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развернутый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5619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256190" w:rsidRDefault="002561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000"/>
        <w:gridCol w:w="2640"/>
        <w:gridCol w:w="1800"/>
      </w:tblGrid>
      <w:tr w:rsidR="002561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25619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2561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A03.08.001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Ларингоскопия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5619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A04.12.017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Дуплексное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сканирование сосудов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щитовидной железы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5619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A04.22.001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щитовидной железы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паращитовидных желез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5619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5619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A05.11.001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средостения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5619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A05.30.006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органов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грудной клетки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5619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A05.30.008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шеи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5619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A06.08.002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гортани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трахеи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5619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A06.09.005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органов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грудной полости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561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5619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A06.16.001.002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Рентгеноскопия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пищевода с контрастным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веществом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5619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A07.22.002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Сцинтиграфия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щитовидной железы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5619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A08.06.001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Цитологическое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препарата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тканей лимфоузла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5619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A11.06.003.001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Пункция лимфатического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узла под контролем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ультразвукового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исследования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5619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A11.22.001.001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щитовидной или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паращитовидной железы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 контролем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ультразвукового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исследования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256190" w:rsidRDefault="00256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6190" w:rsidRDefault="00256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256190" w:rsidRDefault="00256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240"/>
        <w:gridCol w:w="2400"/>
        <w:gridCol w:w="2040"/>
      </w:tblGrid>
      <w:tr w:rsidR="002561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Прием (осмотр, консультация) и наблюдение врача-специалиста              </w:t>
            </w:r>
          </w:p>
        </w:tc>
      </w:tr>
      <w:tr w:rsidR="0025619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медицинской услуги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25619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B01.015.002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кардиолога повторный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25619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B01.057.002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хирурга повторный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25619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B01.058.002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эндокринолога повторный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256190" w:rsidRDefault="002561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240"/>
        <w:gridCol w:w="2400"/>
        <w:gridCol w:w="2040"/>
      </w:tblGrid>
      <w:tr w:rsidR="002561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 и уход за пациентом средним и младшим медицинским работником  </w:t>
            </w:r>
          </w:p>
        </w:tc>
      </w:tr>
      <w:tr w:rsidR="0025619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медицинской услуги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2561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A11.05.001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из пальца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</w:t>
            </w:r>
          </w:p>
        </w:tc>
      </w:tr>
      <w:tr w:rsidR="0025619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A11.12.009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из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периферической вены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</w:t>
            </w:r>
          </w:p>
        </w:tc>
      </w:tr>
    </w:tbl>
    <w:p w:rsidR="00256190" w:rsidRDefault="002561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240"/>
        <w:gridCol w:w="2400"/>
        <w:gridCol w:w="2040"/>
      </w:tblGrid>
      <w:tr w:rsidR="002561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25619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медицинской услуги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25619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A09.05.062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свободного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трийодтиронина (T3)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сыворотке крови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25619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A09.05.063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свободного тироксина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(T4) сыворотки крови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25619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A09.05.065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тиреотропина сыворотки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25619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A09.05.206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ионизированного кальция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</w:t>
            </w:r>
          </w:p>
        </w:tc>
      </w:tr>
      <w:tr w:rsidR="0025619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 крови развернутый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25619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256190" w:rsidRDefault="002561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240"/>
        <w:gridCol w:w="2400"/>
        <w:gridCol w:w="2040"/>
      </w:tblGrid>
      <w:tr w:rsidR="002561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</w:t>
            </w:r>
          </w:p>
        </w:tc>
      </w:tr>
      <w:tr w:rsidR="0025619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медицинской услуги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25619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A04.22.001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щитовидной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железы и паращитовидных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желез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25619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256190" w:rsidRDefault="002561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56190" w:rsidRDefault="00256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256190" w:rsidRDefault="00256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72"/>
        <w:gridCol w:w="1728"/>
        <w:gridCol w:w="1728"/>
        <w:gridCol w:w="1824"/>
        <w:gridCol w:w="1056"/>
        <w:gridCol w:w="864"/>
        <w:gridCol w:w="864"/>
      </w:tblGrid>
      <w:tr w:rsidR="00256190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Код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Анатомо-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терапевтическо-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химическая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классификация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Наименование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лекарственного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препарата </w:t>
            </w:r>
            <w:hyperlink w:anchor="Par318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предоставления 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измерения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ССД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319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СКД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320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256190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H03AA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Гормоны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щитовидной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железы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619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Левотироксин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натрия 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мкг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18000  </w:t>
            </w:r>
          </w:p>
        </w:tc>
      </w:tr>
      <w:tr w:rsidR="002561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H03CA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Препараты йода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61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Калия йодид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0" w:rsidRDefault="0025619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     </w:t>
            </w:r>
          </w:p>
        </w:tc>
      </w:tr>
    </w:tbl>
    <w:p w:rsidR="00256190" w:rsidRDefault="00256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6190" w:rsidRDefault="00256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56190" w:rsidRDefault="00256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317"/>
      <w:bookmarkEnd w:id="2"/>
      <w:r>
        <w:rPr>
          <w:rFonts w:ascii="Calibri" w:hAnsi="Calibri" w:cs="Calibri"/>
        </w:rPr>
        <w:t>&lt;*&gt; Международная статистическая классификация болезней и проблем, связанных со здоровьем, X пересмотра.</w:t>
      </w:r>
    </w:p>
    <w:p w:rsidR="00256190" w:rsidRDefault="00256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318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256190" w:rsidRDefault="00256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319"/>
      <w:bookmarkEnd w:id="4"/>
      <w:r>
        <w:rPr>
          <w:rFonts w:ascii="Calibri" w:hAnsi="Calibri" w:cs="Calibri"/>
        </w:rPr>
        <w:t>&lt;***&gt; Средняя суточная доза.</w:t>
      </w:r>
    </w:p>
    <w:p w:rsidR="00256190" w:rsidRDefault="00256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320"/>
      <w:bookmarkEnd w:id="5"/>
      <w:r>
        <w:rPr>
          <w:rFonts w:ascii="Calibri" w:hAnsi="Calibri" w:cs="Calibri"/>
        </w:rPr>
        <w:t>&lt;****&gt; Средняя курсовая доза.</w:t>
      </w:r>
    </w:p>
    <w:p w:rsidR="00256190" w:rsidRDefault="00256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6190" w:rsidRDefault="00256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256190" w:rsidRDefault="00256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256190" w:rsidRDefault="00256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1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256190" w:rsidRDefault="00256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Граждане, имеющие в соответствии с Федеральным </w:t>
      </w:r>
      <w:hyperlink r:id="rId1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1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 (зарегистрирован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256190" w:rsidRDefault="00256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6190" w:rsidRDefault="00256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6190" w:rsidRDefault="0025619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56190" w:rsidRDefault="00256190"/>
    <w:sectPr w:rsidR="00256190" w:rsidSect="009F7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190"/>
    <w:rsid w:val="00256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561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3AC3190D816D6DC5FAC8AAE5E9A112116D1F3666C32865A3F186AB5DC09416B921B48CE52Bj5Q2F" TargetMode="External"/><Relationship Id="rId13" Type="http://schemas.openxmlformats.org/officeDocument/2006/relationships/hyperlink" Target="consultantplus://offline/ref=723AC3190D816D6DC5FAC8AAE5E9A112116D1F3666C32865A3F186AB5DC09416B921B48CE420j5Q2F" TargetMode="External"/><Relationship Id="rId18" Type="http://schemas.openxmlformats.org/officeDocument/2006/relationships/hyperlink" Target="consultantplus://offline/ref=723AC3190D816D6DC5FAC9AEF6E9A112116010346D907F67F2A488AE55j9Q0F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723AC3190D816D6DC5FAC8AAE5E9A112116D1F3666C32865A3F186AB5DC09416B921B48CE52Bj5Q4F" TargetMode="External"/><Relationship Id="rId12" Type="http://schemas.openxmlformats.org/officeDocument/2006/relationships/hyperlink" Target="consultantplus://offline/ref=723AC3190D816D6DC5FAC8AAE5E9A112116D1F3666C32865A3F186AB5DC09416B921B48CE420j5Q5F" TargetMode="External"/><Relationship Id="rId17" Type="http://schemas.openxmlformats.org/officeDocument/2006/relationships/hyperlink" Target="consultantplus://offline/ref=723AC3190D816D6DC5FAC9AEF6E9A11211601F3E6D967F67F2A488AE5590DC06F764BA8AED225273j6Q5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23AC3190D816D6DC5FAC8AAE5E9A112116D1F3666C32865A3F186AB5DC09416B921B48CE420j5Q1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3AC3190D816D6DC5FAC8AAE5E9A112116D1F3666C32865A3F186AB5DC09416B921B788EB2Aj5Q7F" TargetMode="External"/><Relationship Id="rId11" Type="http://schemas.openxmlformats.org/officeDocument/2006/relationships/hyperlink" Target="consultantplus://offline/ref=723AC3190D816D6DC5FAC8AAE5E9A112116D1F3666C32865A3F186AB5DC09416B921B788EA23j5Q2F" TargetMode="External"/><Relationship Id="rId5" Type="http://schemas.openxmlformats.org/officeDocument/2006/relationships/hyperlink" Target="consultantplus://offline/ref=723AC3190D816D6DC5FAC8AAE5E9A112116D1F3666C32865A3F186jAQBF" TargetMode="External"/><Relationship Id="rId15" Type="http://schemas.openxmlformats.org/officeDocument/2006/relationships/hyperlink" Target="consultantplus://offline/ref=723AC3190D816D6DC5FAC8AAE5E9A112116D1F3666C32865A3F186AB5DC09416B921B48CE420j5Q0F" TargetMode="External"/><Relationship Id="rId10" Type="http://schemas.openxmlformats.org/officeDocument/2006/relationships/hyperlink" Target="consultantplus://offline/ref=723AC3190D816D6DC5FAC8AAE5E9A112116D1F3666C32865A3F186AB5DC09416B921B48CE52Bj5QEF" TargetMode="External"/><Relationship Id="rId19" Type="http://schemas.openxmlformats.org/officeDocument/2006/relationships/hyperlink" Target="consultantplus://offline/ref=723AC3190D816D6DC5FAC9AEF6E9A112116614356F907F67F2A488AE5590DC06F764BA8AEEj2QAF" TargetMode="External"/><Relationship Id="rId4" Type="http://schemas.openxmlformats.org/officeDocument/2006/relationships/hyperlink" Target="consultantplus://offline/ref=723AC3190D816D6DC5FAC9AEF6E9A11211601F3E6D967F67F2A488AE5590DC06F764BA8AED22557Bj6QFF" TargetMode="External"/><Relationship Id="rId9" Type="http://schemas.openxmlformats.org/officeDocument/2006/relationships/hyperlink" Target="consultantplus://offline/ref=723AC3190D816D6DC5FAC8AAE5E9A112116D1F3666C32865A3F186AB5DC09416B921B48CE52Bj5Q0F" TargetMode="External"/><Relationship Id="rId14" Type="http://schemas.openxmlformats.org/officeDocument/2006/relationships/hyperlink" Target="consultantplus://offline/ref=723AC3190D816D6DC5FAC8AAE5E9A112116D1F3666C32865A3F186AB5DC09416B921B48CE420j5Q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2398</Words>
  <Characters>13670</Characters>
  <Application>Microsoft Office Word</Application>
  <DocSecurity>0</DocSecurity>
  <Lines>113</Lines>
  <Paragraphs>32</Paragraphs>
  <ScaleCrop>false</ScaleCrop>
  <Company/>
  <LinksUpToDate>false</LinksUpToDate>
  <CharactersWithSpaces>16036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2013-08-19T05:16:00Z</dcterms:created>
  <dcterms:modified xsi:type="dcterms:W3CDTF">2013-08-19T05:17:00Z</dcterms:modified>
</cp:coreProperties>
</file>