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C0" w:rsidRDefault="00F759C0" w:rsidP="00F759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759C0" w:rsidRDefault="00F759C0" w:rsidP="00F759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759C0" w:rsidRDefault="00F759C0" w:rsidP="00F759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759C0" w:rsidRDefault="00F759C0" w:rsidP="00F759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759C0" w:rsidRPr="00E0436D" w:rsidRDefault="00F759C0" w:rsidP="00F75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0436D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Анкеты на выявление ХНИЗ, факторов риска их развития, риска потребления</w:t>
      </w:r>
    </w:p>
    <w:p w:rsidR="00F759C0" w:rsidRPr="00E0436D" w:rsidRDefault="00F759C0" w:rsidP="00F75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0436D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алкоголя, наркотических средств и психотропных веществ без назначения врача:</w:t>
      </w:r>
    </w:p>
    <w:p w:rsidR="00F759C0" w:rsidRDefault="00F759C0" w:rsidP="00F7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759C0" w:rsidRPr="00E0436D" w:rsidRDefault="00F759C0" w:rsidP="00F7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436D">
        <w:rPr>
          <w:rFonts w:ascii="Times New Roman" w:hAnsi="Times New Roman" w:cs="Times New Roman"/>
          <w:sz w:val="24"/>
          <w:szCs w:val="24"/>
          <w:lang w:val="ru-RU"/>
        </w:rPr>
        <w:t>форма 3 - анкета для граждан 75 лет и старше;</w:t>
      </w:r>
    </w:p>
    <w:p w:rsidR="00F759C0" w:rsidRDefault="00F759C0" w:rsidP="00F759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36D">
        <w:rPr>
          <w:rFonts w:ascii="Times New Roman" w:hAnsi="Times New Roman" w:cs="Times New Roman"/>
          <w:sz w:val="24"/>
          <w:szCs w:val="24"/>
          <w:lang w:val="ru-RU"/>
        </w:rPr>
        <w:t>форма 4 - правила вынесения заключений по анкете для граждан 75 лет и старше</w:t>
      </w:r>
    </w:p>
    <w:p w:rsidR="00F759C0" w:rsidRDefault="00F759C0" w:rsidP="00F759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759C0" w:rsidRPr="00433F00" w:rsidRDefault="00F759C0" w:rsidP="00F759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759C0" w:rsidRPr="00E0436D" w:rsidRDefault="00F759C0" w:rsidP="00F759C0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759C0" w:rsidRPr="00433F00" w:rsidRDefault="00F759C0" w:rsidP="00F759C0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33F00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Анкета для граждан в возрасте 75 лет и старше</w:t>
      </w:r>
    </w:p>
    <w:p w:rsidR="00F759C0" w:rsidRDefault="00F759C0" w:rsidP="00F759C0">
      <w:pPr>
        <w:widowControl w:val="0"/>
        <w:autoSpaceDE w:val="0"/>
        <w:autoSpaceDN w:val="0"/>
        <w:adjustRightInd w:val="0"/>
        <w:spacing w:after="0" w:line="235" w:lineRule="auto"/>
        <w:ind w:left="87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759C0" w:rsidRDefault="00F759C0" w:rsidP="00F759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4258"/>
        <w:gridCol w:w="240"/>
        <w:gridCol w:w="20"/>
        <w:gridCol w:w="840"/>
        <w:gridCol w:w="20"/>
        <w:gridCol w:w="480"/>
        <w:gridCol w:w="1084"/>
        <w:gridCol w:w="30"/>
      </w:tblGrid>
      <w:tr w:rsidR="00F759C0" w:rsidRPr="00433F00" w:rsidTr="002A0221">
        <w:trPr>
          <w:trHeight w:val="3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Дата обследования (день, месяц, год) ____________________________________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59C0" w:rsidTr="002A0221">
        <w:trPr>
          <w:trHeight w:val="3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Ф.И.О.______________________________________________________________ </w:t>
            </w:r>
            <w:proofErr w:type="spellStart"/>
            <w:r>
              <w:rPr>
                <w:rFonts w:ascii="Times New Roman" w:hAnsi="Times New Roman" w:cs="Times New Roman"/>
              </w:rPr>
              <w:t>Пол</w:t>
            </w:r>
            <w:proofErr w:type="spellEnd"/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9C0" w:rsidTr="002A0221">
        <w:trPr>
          <w:trHeight w:val="3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Дата рождения (день, месяц, год) _____________________________</w:t>
            </w:r>
          </w:p>
        </w:tc>
        <w:tc>
          <w:tcPr>
            <w:tcW w:w="26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9C0" w:rsidRPr="00433F00" w:rsidTr="002A0221">
        <w:trPr>
          <w:trHeight w:val="35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Поликлиника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№______</w:t>
            </w:r>
          </w:p>
        </w:tc>
        <w:tc>
          <w:tcPr>
            <w:tcW w:w="58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33F00">
              <w:rPr>
                <w:rFonts w:ascii="Times New Roman" w:hAnsi="Times New Roman" w:cs="Times New Roman"/>
                <w:lang w:val="ru-RU"/>
              </w:rPr>
              <w:t>Врач-терапевт участковый /врач общей практики (семейный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59C0" w:rsidTr="002A0221">
        <w:trPr>
          <w:trHeight w:val="12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6942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врач</w:t>
            </w:r>
            <w:proofErr w:type="spellEnd"/>
            <w:r>
              <w:rPr>
                <w:rFonts w:ascii="Times New Roman" w:hAnsi="Times New Roman" w:cs="Times New Roman"/>
              </w:rPr>
              <w:t>)/</w:t>
            </w:r>
            <w:proofErr w:type="spellStart"/>
            <w:r>
              <w:rPr>
                <w:rFonts w:ascii="Times New Roman" w:hAnsi="Times New Roman" w:cs="Times New Roman"/>
              </w:rPr>
              <w:t>фельдшер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_____________________________________________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9C0" w:rsidTr="002A0221">
        <w:trPr>
          <w:trHeight w:val="1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942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9C0" w:rsidRPr="00433F00" w:rsidTr="002A0221">
        <w:trPr>
          <w:trHeight w:val="30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Есть ли у Вас следующие хронические заболевания (состояния):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59C0" w:rsidTr="002A0221">
        <w:trPr>
          <w:trHeight w:val="30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повышенное артериальное давление (артериальная гипертония)?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9C0" w:rsidTr="002A0221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ишемическая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болезнь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сердца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стенокардия</w:t>
            </w:r>
            <w:proofErr w:type="spellEnd"/>
            <w:r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9C0" w:rsidTr="002A0221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сахарный диабет или повышенный уровень глюкозы (сахара) в крови?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9C0" w:rsidTr="002A0221">
        <w:trPr>
          <w:trHeight w:val="29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33F00">
              <w:rPr>
                <w:rFonts w:ascii="Times New Roman" w:hAnsi="Times New Roman" w:cs="Times New Roman"/>
                <w:lang w:val="ru-RU"/>
              </w:rPr>
              <w:t>онкологическое злокачественное заболевание (если «ДА» указать,</w:t>
            </w:r>
            <w:proofErr w:type="gramEnd"/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9C0" w:rsidTr="002A0221">
        <w:trPr>
          <w:trHeight w:val="25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какое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9C0" w:rsidTr="002A0221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перенесенный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инфаркт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миокарда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9C0" w:rsidTr="002A0221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перенесенный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инсульт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9C0" w:rsidTr="002A0221">
        <w:trPr>
          <w:gridAfter w:val="1"/>
          <w:wAfter w:w="30" w:type="dxa"/>
          <w:trHeight w:val="31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3"/>
            <w:bookmarkEnd w:id="0"/>
          </w:p>
        </w:tc>
        <w:tc>
          <w:tcPr>
            <w:tcW w:w="70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хроническое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бронхо-легочное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заболевание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5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759C0" w:rsidTr="002A0221">
        <w:trPr>
          <w:gridAfter w:val="1"/>
          <w:wAfter w:w="30" w:type="dxa"/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хроническое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заболевание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почек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759C0" w:rsidTr="002A0221">
        <w:trPr>
          <w:gridAfter w:val="1"/>
          <w:wAfter w:w="30" w:type="dxa"/>
          <w:trHeight w:val="30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Возникает ли у Вас во время ходьбы или волнения </w:t>
            </w:r>
            <w:proofErr w:type="gramStart"/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жгущая</w:t>
            </w:r>
            <w:proofErr w:type="gramEnd"/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, давящая,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759C0" w:rsidRPr="00433F00" w:rsidTr="002A0221">
        <w:trPr>
          <w:gridAfter w:val="1"/>
          <w:wAfter w:w="30" w:type="dxa"/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сжимающая боль за грудиной, в левой половине грудной клетки, </w:t>
            </w:r>
            <w:proofErr w:type="gramStart"/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в</w:t>
            </w:r>
            <w:proofErr w:type="gram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F759C0" w:rsidTr="002A0221">
        <w:trPr>
          <w:gridAfter w:val="1"/>
          <w:wAfter w:w="30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левом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плече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руке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59C0" w:rsidTr="002A0221">
        <w:trPr>
          <w:gridAfter w:val="1"/>
          <w:wAfter w:w="30" w:type="dxa"/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Если «да», то проходит ли эта боль в покое через 10-20 мин или после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759C0" w:rsidTr="002A0221">
        <w:trPr>
          <w:gridAfter w:val="1"/>
          <w:wAfter w:w="30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приема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нитроглицерина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59C0" w:rsidTr="002A0221">
        <w:trPr>
          <w:gridAfter w:val="1"/>
          <w:wAfter w:w="30" w:type="dxa"/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Возникала ли у Вас резкая слабость в одной руке и/или ноге так, что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759C0" w:rsidRPr="00433F00" w:rsidTr="002A0221">
        <w:trPr>
          <w:gridAfter w:val="1"/>
          <w:wAfter w:w="30" w:type="dxa"/>
          <w:trHeight w:val="25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Вы не могли взять или удержать предмет, встать со стула, пройтись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59C0" w:rsidTr="002A0221">
        <w:trPr>
          <w:gridAfter w:val="1"/>
          <w:wAfter w:w="30" w:type="dxa"/>
          <w:trHeight w:val="2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комнате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59C0" w:rsidTr="002A0221">
        <w:trPr>
          <w:gridAfter w:val="1"/>
          <w:wAfter w:w="30" w:type="dxa"/>
          <w:trHeight w:val="30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Возникало ли у Вас </w:t>
            </w:r>
            <w:proofErr w:type="gramStart"/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внезапное</w:t>
            </w:r>
            <w:proofErr w:type="gramEnd"/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без понятных причин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759C0" w:rsidRPr="00433F00" w:rsidTr="002A0221">
        <w:trPr>
          <w:gridAfter w:val="1"/>
          <w:wAfter w:w="30" w:type="dxa"/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кратковременное онемение в одной руке, ноге или половине лица,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F759C0" w:rsidTr="002A0221">
        <w:trPr>
          <w:gridAfter w:val="1"/>
          <w:wAfter w:w="30" w:type="dxa"/>
          <w:trHeight w:val="2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губы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59C0" w:rsidTr="002A0221">
        <w:trPr>
          <w:gridAfter w:val="1"/>
          <w:wAfter w:w="30" w:type="dxa"/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Возникала ли у Вас когда-либо внезапно кратковременная потеря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759C0" w:rsidTr="002A0221">
        <w:trPr>
          <w:gridAfter w:val="1"/>
          <w:wAfter w:w="30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зрения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один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глаз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59C0" w:rsidTr="002A0221">
        <w:trPr>
          <w:gridAfter w:val="1"/>
          <w:wAfter w:w="30" w:type="dxa"/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Бывают ли у Вас отеки на ногах к концу дня?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759C0" w:rsidTr="002A0221">
        <w:trPr>
          <w:gridAfter w:val="1"/>
          <w:wAfter w:w="30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Курите ли Вы? </w:t>
            </w:r>
            <w:r w:rsidRPr="00433F00">
              <w:rPr>
                <w:rFonts w:ascii="Times New Roman" w:hAnsi="Times New Roman" w:cs="Times New Roman"/>
                <w:lang w:val="ru-RU"/>
              </w:rPr>
              <w:t>(курение одной и более сигарет в день)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759C0" w:rsidTr="002A0221">
        <w:trPr>
          <w:gridAfter w:val="1"/>
          <w:wAfter w:w="30" w:type="dxa"/>
          <w:trHeight w:val="3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Были ли у Вас случаи падений за последний год более 2 раз?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759C0" w:rsidTr="002A0221">
        <w:trPr>
          <w:gridAfter w:val="1"/>
          <w:wAfter w:w="30" w:type="dxa"/>
          <w:trHeight w:val="30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Были ли у Вас переломы при падении с высоты своего роста </w:t>
            </w:r>
            <w:proofErr w:type="gramStart"/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при</w:t>
            </w:r>
            <w:proofErr w:type="gram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759C0" w:rsidRPr="00433F00" w:rsidTr="002A0221">
        <w:trPr>
          <w:gridAfter w:val="1"/>
          <w:wAfter w:w="30" w:type="dxa"/>
          <w:trHeight w:val="24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ходьбе по ровной поверхности или спонтанный перелом </w:t>
            </w:r>
            <w:r w:rsidRPr="00433F00">
              <w:rPr>
                <w:rFonts w:ascii="Times New Roman" w:hAnsi="Times New Roman" w:cs="Times New Roman"/>
                <w:lang w:val="ru-RU"/>
              </w:rPr>
              <w:t>(без видимой</w:t>
            </w:r>
            <w:proofErr w:type="gram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F759C0" w:rsidRPr="00433F00" w:rsidTr="002A0221">
        <w:trPr>
          <w:gridAfter w:val="1"/>
          <w:wAfter w:w="30" w:type="dxa"/>
          <w:trHeight w:val="2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 xml:space="preserve">причины), в </w:t>
            </w:r>
            <w:proofErr w:type="spellStart"/>
            <w:r w:rsidRPr="00433F00"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 w:rsidRPr="00433F00">
              <w:rPr>
                <w:rFonts w:ascii="Times New Roman" w:hAnsi="Times New Roman" w:cs="Times New Roman"/>
                <w:lang w:val="ru-RU"/>
              </w:rPr>
              <w:t>. перелом позвонка?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59C0" w:rsidTr="002A0221">
        <w:trPr>
          <w:gridAfter w:val="1"/>
          <w:wAfter w:w="30" w:type="dxa"/>
          <w:trHeight w:val="3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Считаете ли Вы, что Ваш рост заметно снизился за последние годы</w:t>
            </w:r>
            <w:proofErr w:type="gramStart"/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?</w:t>
            </w:r>
            <w:proofErr w:type="gram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759C0" w:rsidTr="002A0221">
        <w:trPr>
          <w:gridAfter w:val="1"/>
          <w:wAfter w:w="30" w:type="dxa"/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Считаете ли Вы, что заметно похудели за последнее время?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759C0" w:rsidTr="002A0221">
        <w:trPr>
          <w:gridAfter w:val="1"/>
          <w:wAfter w:w="30" w:type="dxa"/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Если Вы похудели, считаете ли Вы, что это связано со </w:t>
            </w:r>
            <w:proofErr w:type="gramStart"/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специальным</w:t>
            </w:r>
            <w:proofErr w:type="gram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759C0" w:rsidRPr="00433F00" w:rsidTr="002A0221">
        <w:trPr>
          <w:gridAfter w:val="1"/>
          <w:wAfter w:w="30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соблюдения диеты или увеличением физической активности?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59C0" w:rsidTr="002A0221">
        <w:trPr>
          <w:gridAfter w:val="1"/>
          <w:wAfter w:w="30" w:type="dxa"/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12.2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Если Вы похудели, считаете ли Вы, что это связано со снижением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759C0" w:rsidTr="002A0221">
        <w:trPr>
          <w:gridAfter w:val="1"/>
          <w:wAfter w:w="30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аппетита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59C0" w:rsidTr="002A0221">
        <w:trPr>
          <w:gridAfter w:val="1"/>
          <w:wAfter w:w="30" w:type="dxa"/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Испытываете ли Вы существенные ограничения в </w:t>
            </w:r>
            <w:proofErr w:type="gramStart"/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повседневной</w:t>
            </w:r>
            <w:proofErr w:type="gram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759C0" w:rsidRPr="00433F00" w:rsidTr="002A0221">
        <w:trPr>
          <w:gridAfter w:val="1"/>
          <w:wAfter w:w="30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жизни из-за снижения зрения?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59C0" w:rsidTr="002A0221">
        <w:trPr>
          <w:gridAfter w:val="1"/>
          <w:wAfter w:w="30" w:type="dxa"/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Испытываете ли Вы существенные ограничения в </w:t>
            </w:r>
            <w:proofErr w:type="gramStart"/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повседневной</w:t>
            </w:r>
            <w:proofErr w:type="gram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759C0" w:rsidRPr="00433F00" w:rsidTr="002A0221">
        <w:trPr>
          <w:gridAfter w:val="1"/>
          <w:wAfter w:w="30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жизни из-за снижения слуха?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59C0" w:rsidTr="002A0221">
        <w:trPr>
          <w:gridAfter w:val="1"/>
          <w:wAfter w:w="30" w:type="dxa"/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Чувствуете ли Вы себя подавленным, грустным или встревоженным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759C0" w:rsidTr="002A0221">
        <w:trPr>
          <w:gridAfter w:val="1"/>
          <w:wAfter w:w="30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последнее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59C0" w:rsidTr="002A0221">
        <w:trPr>
          <w:gridAfter w:val="1"/>
          <w:wAfter w:w="30" w:type="dxa"/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Есть ли у Вас проблемы с памятью, существенно мешающие Вам </w:t>
            </w:r>
            <w:proofErr w:type="gramStart"/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в</w:t>
            </w:r>
            <w:proofErr w:type="gram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759C0" w:rsidTr="002A0221">
        <w:trPr>
          <w:gridAfter w:val="1"/>
          <w:wAfter w:w="30" w:type="dxa"/>
          <w:trHeight w:val="2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повседневной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59C0" w:rsidTr="002A0221">
        <w:trPr>
          <w:gridAfter w:val="1"/>
          <w:wAfter w:w="30" w:type="dxa"/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Страдаете ли Вы недержанием мочи?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759C0" w:rsidTr="002A0221">
        <w:trPr>
          <w:gridAfter w:val="1"/>
          <w:wAfter w:w="30" w:type="dxa"/>
          <w:trHeight w:val="30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Имеете ли Вы привычку досаливать приготовленную пищу, не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759C0" w:rsidTr="002A0221">
        <w:trPr>
          <w:gridAfter w:val="1"/>
          <w:wAfter w:w="30" w:type="dxa"/>
          <w:trHeight w:val="2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пробуя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59C0" w:rsidTr="002A0221">
        <w:trPr>
          <w:gridAfter w:val="1"/>
          <w:wAfter w:w="30" w:type="dxa"/>
          <w:trHeight w:val="30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Присутствует ли в Вашем ежедневном рационе 2 и более порции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759C0" w:rsidRPr="00433F00" w:rsidTr="002A0221">
        <w:trPr>
          <w:gridAfter w:val="1"/>
          <w:wAfter w:w="30" w:type="dxa"/>
          <w:trHeight w:val="24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фруктов или овощей </w:t>
            </w:r>
            <w:r w:rsidRPr="00433F00">
              <w:rPr>
                <w:rFonts w:ascii="Times New Roman" w:hAnsi="Times New Roman" w:cs="Times New Roman"/>
                <w:lang w:val="ru-RU"/>
              </w:rPr>
              <w:t>(1</w:t>
            </w: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433F00">
              <w:rPr>
                <w:rFonts w:ascii="Times New Roman" w:hAnsi="Times New Roman" w:cs="Times New Roman"/>
                <w:lang w:val="ru-RU"/>
              </w:rPr>
              <w:t>порция</w:t>
            </w: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433F00">
              <w:rPr>
                <w:rFonts w:ascii="Times New Roman" w:hAnsi="Times New Roman" w:cs="Times New Roman"/>
                <w:lang w:val="ru-RU"/>
              </w:rPr>
              <w:t>=200</w:t>
            </w: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433F00">
              <w:rPr>
                <w:rFonts w:ascii="Times New Roman" w:hAnsi="Times New Roman" w:cs="Times New Roman"/>
                <w:lang w:val="ru-RU"/>
              </w:rPr>
              <w:t>гр.</w:t>
            </w: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433F00">
              <w:rPr>
                <w:rFonts w:ascii="Times New Roman" w:hAnsi="Times New Roman" w:cs="Times New Roman"/>
                <w:lang w:val="ru-RU"/>
              </w:rPr>
              <w:t>овощей или</w:t>
            </w: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433F00">
              <w:rPr>
                <w:rFonts w:ascii="Times New Roman" w:hAnsi="Times New Roman" w:cs="Times New Roman"/>
                <w:lang w:val="ru-RU"/>
              </w:rPr>
              <w:t>=1</w:t>
            </w: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433F00">
              <w:rPr>
                <w:rFonts w:ascii="Times New Roman" w:hAnsi="Times New Roman" w:cs="Times New Roman"/>
                <w:lang w:val="ru-RU"/>
              </w:rPr>
              <w:t>фрукту среднего</w:t>
            </w:r>
            <w:proofErr w:type="gram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F759C0" w:rsidTr="002A0221">
        <w:trPr>
          <w:gridAfter w:val="1"/>
          <w:wAfter w:w="30" w:type="dxa"/>
          <w:trHeight w:val="2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размера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>?: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59C0" w:rsidTr="002A0221">
        <w:trPr>
          <w:gridAfter w:val="1"/>
          <w:wAfter w:w="30" w:type="dxa"/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Ограничиваите</w:t>
            </w:r>
            <w:proofErr w:type="spellEnd"/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ли Вы потребление пищи с высоким содержанием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759C0" w:rsidRPr="00433F00" w:rsidTr="002A0221">
        <w:trPr>
          <w:gridAfter w:val="1"/>
          <w:wAfter w:w="30" w:type="dxa"/>
          <w:trHeight w:val="25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холестерина </w:t>
            </w:r>
            <w:r w:rsidRPr="00433F00">
              <w:rPr>
                <w:rFonts w:ascii="Times New Roman" w:hAnsi="Times New Roman" w:cs="Times New Roman"/>
                <w:lang w:val="ru-RU"/>
              </w:rPr>
              <w:t>(сливочное масло,</w:t>
            </w: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433F00">
              <w:rPr>
                <w:rFonts w:ascii="Times New Roman" w:hAnsi="Times New Roman" w:cs="Times New Roman"/>
                <w:lang w:val="ru-RU"/>
              </w:rPr>
              <w:t>сало,</w:t>
            </w: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433F00">
              <w:rPr>
                <w:rFonts w:ascii="Times New Roman" w:hAnsi="Times New Roman" w:cs="Times New Roman"/>
                <w:lang w:val="ru-RU"/>
              </w:rPr>
              <w:t>жирные сорта мяса,</w:t>
            </w: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433F00">
              <w:rPr>
                <w:rFonts w:ascii="Times New Roman" w:hAnsi="Times New Roman" w:cs="Times New Roman"/>
                <w:lang w:val="ru-RU"/>
              </w:rPr>
              <w:t>печень,</w:t>
            </w: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433F00">
              <w:rPr>
                <w:rFonts w:ascii="Times New Roman" w:hAnsi="Times New Roman" w:cs="Times New Roman"/>
                <w:lang w:val="ru-RU"/>
              </w:rPr>
              <w:t>яица</w:t>
            </w:r>
            <w:proofErr w:type="spellEnd"/>
            <w:proofErr w:type="gram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F759C0" w:rsidTr="002A0221">
        <w:trPr>
          <w:gridAfter w:val="1"/>
          <w:wAfter w:w="30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птицы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59C0" w:rsidTr="002A0221">
        <w:trPr>
          <w:gridAfter w:val="1"/>
          <w:wAfter w:w="30" w:type="dxa"/>
          <w:trHeight w:val="3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Употребляете ли Вы рыбу 2 раза или более в неделю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759C0" w:rsidTr="002A0221">
        <w:trPr>
          <w:gridAfter w:val="1"/>
          <w:wAfter w:w="30" w:type="dxa"/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Употребляете ли Вы белковую пищу (мясо, рыбу, бобовые, молочные</w:t>
            </w:r>
            <w:proofErr w:type="gram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759C0" w:rsidRPr="00433F00" w:rsidTr="002A0221">
        <w:trPr>
          <w:gridAfter w:val="1"/>
          <w:wAfter w:w="30" w:type="dxa"/>
          <w:trHeight w:val="2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продукты) 3 раза или более в неделю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59C0" w:rsidTr="002A0221">
        <w:trPr>
          <w:gridAfter w:val="1"/>
          <w:wAfter w:w="30" w:type="dxa"/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Тратите ли Вы ежедневно на ходьбу 30 минут и более?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</w:tbl>
    <w:p w:rsidR="00F759C0" w:rsidRDefault="00F759C0" w:rsidP="00F759C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F759C0" w:rsidRDefault="00F759C0" w:rsidP="00F759C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F759C0">
          <w:pgSz w:w="11906" w:h="16838"/>
          <w:pgMar w:top="443" w:right="820" w:bottom="1440" w:left="1040" w:header="720" w:footer="720" w:gutter="0"/>
          <w:cols w:space="720" w:equalWidth="0">
            <w:col w:w="10040"/>
          </w:cols>
          <w:noEndnote/>
        </w:sectPr>
      </w:pPr>
    </w:p>
    <w:p w:rsidR="00F759C0" w:rsidRDefault="00F759C0" w:rsidP="00F759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15"/>
      <w:bookmarkEnd w:id="1"/>
    </w:p>
    <w:p w:rsidR="00F759C0" w:rsidRDefault="00F759C0" w:rsidP="00F759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59C0" w:rsidRDefault="00F759C0" w:rsidP="00F759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59C0" w:rsidRDefault="00F759C0" w:rsidP="00F759C0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F759C0" w:rsidRPr="00433F00" w:rsidRDefault="00F759C0" w:rsidP="00F759C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520" w:right="560" w:hanging="3270"/>
        <w:rPr>
          <w:rFonts w:ascii="Times New Roman" w:hAnsi="Times New Roman" w:cs="Times New Roman"/>
          <w:sz w:val="24"/>
          <w:szCs w:val="24"/>
          <w:lang w:val="ru-RU"/>
        </w:rPr>
      </w:pPr>
      <w:r w:rsidRPr="00433F0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вынесения заключения по результатам опроса (анкетирования) граждан в возрасте 75 лет и старше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3260"/>
        <w:gridCol w:w="4680"/>
      </w:tblGrid>
      <w:tr w:rsidR="00F759C0" w:rsidTr="002A0221">
        <w:trPr>
          <w:trHeight w:val="278"/>
        </w:trPr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F759C0" w:rsidTr="002A0221">
        <w:trPr>
          <w:trHeight w:val="24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Номера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вопросов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Ответ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заключение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Врачебная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тактика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показания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для</w:t>
            </w:r>
            <w:proofErr w:type="spellEnd"/>
          </w:p>
        </w:tc>
      </w:tr>
      <w:tr w:rsidR="00F759C0" w:rsidTr="002A0221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w w:val="99"/>
              </w:rPr>
              <w:t>анкете</w:t>
            </w:r>
            <w:proofErr w:type="spellEnd"/>
            <w:r>
              <w:rPr>
                <w:rFonts w:ascii="Times New Roman" w:hAnsi="Times New Roman" w:cs="Times New Roman"/>
                <w:w w:val="9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w w:val="99"/>
              </w:rPr>
              <w:t>их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диспансеризации</w:t>
            </w:r>
            <w:proofErr w:type="spellEnd"/>
          </w:p>
        </w:tc>
      </w:tr>
      <w:tr w:rsidR="00F759C0" w:rsidTr="002A0221">
        <w:trPr>
          <w:trHeight w:val="253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предназначение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59C0" w:rsidTr="002A0221">
        <w:trPr>
          <w:trHeight w:val="23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«ДА» - </w:t>
            </w:r>
            <w:proofErr w:type="spellStart"/>
            <w:r>
              <w:rPr>
                <w:rFonts w:ascii="Times New Roman" w:hAnsi="Times New Roman" w:cs="Times New Roman"/>
              </w:rPr>
              <w:t>Имеется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Уточнить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документальное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подтверждение</w:t>
            </w:r>
            <w:proofErr w:type="spellEnd"/>
          </w:p>
        </w:tc>
      </w:tr>
      <w:tr w:rsidR="00F759C0" w:rsidTr="002A0221">
        <w:trPr>
          <w:trHeight w:val="25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Выявление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указание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наличие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наличия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заболевания</w:t>
            </w:r>
            <w:proofErr w:type="spellEnd"/>
          </w:p>
        </w:tc>
      </w:tr>
      <w:tr w:rsidR="00F759C0" w:rsidRPr="00433F00" w:rsidTr="002A0221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заболеваний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заболевания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личном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анамнезе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Диагноз заболевания, при наличии его</w:t>
            </w:r>
          </w:p>
        </w:tc>
      </w:tr>
      <w:tr w:rsidR="00F759C0" w:rsidTr="002A0221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анамнезе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документального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подтверждения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F759C0" w:rsidRPr="00433F00" w:rsidTr="002A0221">
        <w:trPr>
          <w:trHeight w:val="25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регистрируется в учетных формах, лица, не</w:t>
            </w:r>
          </w:p>
        </w:tc>
      </w:tr>
      <w:tr w:rsidR="00F759C0" w:rsidTr="002A0221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находящиеся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диспансерным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наблюдением</w:t>
            </w:r>
            <w:proofErr w:type="spellEnd"/>
          </w:p>
        </w:tc>
      </w:tr>
      <w:tr w:rsidR="00F759C0" w:rsidRPr="00433F00" w:rsidTr="002A0221">
        <w:trPr>
          <w:trHeight w:val="25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 xml:space="preserve">направляются на осмотр (консультацию) </w:t>
            </w:r>
            <w:proofErr w:type="gramStart"/>
            <w:r w:rsidRPr="00433F00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</w:p>
        </w:tc>
      </w:tr>
      <w:tr w:rsidR="00F759C0" w:rsidTr="002A0221">
        <w:trPr>
          <w:trHeight w:val="25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соответствующим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специалистам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</w:rPr>
              <w:t>врачу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59C0" w:rsidRPr="00433F00" w:rsidTr="002A0221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терапевту и неврологу в рамках программы</w:t>
            </w:r>
          </w:p>
        </w:tc>
      </w:tr>
      <w:tr w:rsidR="00F759C0" w:rsidTr="002A0221">
        <w:trPr>
          <w:trHeight w:val="25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диспансеризации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; к  </w:t>
            </w:r>
            <w:proofErr w:type="spellStart"/>
            <w:r>
              <w:rPr>
                <w:rFonts w:ascii="Times New Roman" w:hAnsi="Times New Roman" w:cs="Times New Roman"/>
              </w:rPr>
              <w:t>врачу-кардиологу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F759C0" w:rsidTr="002A0221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пульмонологу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эндокринологу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нефрологу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</w:tr>
      <w:tr w:rsidR="00F759C0" w:rsidTr="002A0221">
        <w:trPr>
          <w:trHeight w:val="25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онкологу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диспансеризации</w:t>
            </w:r>
            <w:proofErr w:type="spellEnd"/>
          </w:p>
        </w:tc>
      </w:tr>
      <w:tr w:rsidR="00F759C0" w:rsidRPr="00433F00" w:rsidTr="002A0221">
        <w:trPr>
          <w:trHeight w:val="23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Ответ «ДА» на один или оба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 xml:space="preserve">Углубленный опрос на характер </w:t>
            </w:r>
            <w:proofErr w:type="gramStart"/>
            <w:r w:rsidRPr="00433F00">
              <w:rPr>
                <w:rFonts w:ascii="Times New Roman" w:hAnsi="Times New Roman" w:cs="Times New Roman"/>
                <w:lang w:val="ru-RU"/>
              </w:rPr>
              <w:t>болевого</w:t>
            </w:r>
            <w:proofErr w:type="gramEnd"/>
          </w:p>
        </w:tc>
      </w:tr>
      <w:tr w:rsidR="00F759C0" w:rsidTr="002A0221">
        <w:trPr>
          <w:trHeight w:val="25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Выявление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вопроса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стенокардии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синдрома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физикальное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обследование</w:t>
            </w:r>
            <w:proofErr w:type="spellEnd"/>
          </w:p>
        </w:tc>
      </w:tr>
      <w:tr w:rsidR="00F759C0" w:rsidTr="002A0221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стенокардии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высоко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вероятно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врачом-терапевтом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показаний</w:t>
            </w:r>
            <w:proofErr w:type="spellEnd"/>
          </w:p>
        </w:tc>
      </w:tr>
      <w:tr w:rsidR="00F759C0" w:rsidRPr="00433F00" w:rsidTr="002A0221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для дополнительных обследований вне рамок</w:t>
            </w:r>
          </w:p>
        </w:tc>
      </w:tr>
      <w:tr w:rsidR="00F759C0" w:rsidTr="002A0221">
        <w:trPr>
          <w:trHeight w:val="25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диспансеризации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уточнения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диагноза</w:t>
            </w:r>
            <w:proofErr w:type="spellEnd"/>
          </w:p>
        </w:tc>
      </w:tr>
      <w:tr w:rsidR="00F759C0" w:rsidTr="002A0221">
        <w:trPr>
          <w:trHeight w:val="25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стенокардии</w:t>
            </w:r>
            <w:proofErr w:type="spellEnd"/>
          </w:p>
        </w:tc>
      </w:tr>
      <w:tr w:rsidR="00F759C0" w:rsidTr="002A0221">
        <w:trPr>
          <w:trHeight w:val="23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 xml:space="preserve">Ответ «ДА» на любой </w:t>
            </w:r>
            <w:proofErr w:type="gramStart"/>
            <w:r w:rsidRPr="00433F00">
              <w:rPr>
                <w:rFonts w:ascii="Times New Roman" w:hAnsi="Times New Roman" w:cs="Times New Roman"/>
                <w:lang w:val="ru-RU"/>
              </w:rPr>
              <w:t>из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невролога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59C0" w:rsidTr="002A0221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Выявление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острых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вопросов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ОНМК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дуплексное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сканирование</w:t>
            </w:r>
            <w:proofErr w:type="spellEnd"/>
          </w:p>
        </w:tc>
      </w:tr>
      <w:tr w:rsidR="00F759C0" w:rsidTr="002A0221">
        <w:trPr>
          <w:trHeight w:val="25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нарушений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высоко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вероятно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брахицефальных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артерий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исключением</w:t>
            </w:r>
            <w:proofErr w:type="spellEnd"/>
          </w:p>
        </w:tc>
      </w:tr>
      <w:tr w:rsidR="00F759C0" w:rsidRPr="00433F00" w:rsidTr="002A0221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мозгового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 xml:space="preserve">лиц, прошедших это исследование </w:t>
            </w:r>
            <w:proofErr w:type="gramStart"/>
            <w:r w:rsidRPr="00433F00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</w:tc>
      </w:tr>
      <w:tr w:rsidR="00F759C0" w:rsidRPr="00433F00" w:rsidTr="002A0221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кровообращения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предшествующие 12 мес. и находящихся под</w:t>
            </w:r>
          </w:p>
        </w:tc>
      </w:tr>
      <w:tr w:rsidR="00F759C0" w:rsidTr="002A0221">
        <w:trPr>
          <w:trHeight w:val="25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(ОНМК)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диспансерным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наблюдением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759C0" w:rsidRPr="00433F00" w:rsidTr="002A0221">
        <w:trPr>
          <w:trHeight w:val="23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«ДА» - </w:t>
            </w:r>
            <w:proofErr w:type="spellStart"/>
            <w:r>
              <w:rPr>
                <w:rFonts w:ascii="Times New Roman" w:hAnsi="Times New Roman" w:cs="Times New Roman"/>
              </w:rPr>
              <w:t>наличие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Уточнить характер жалоб, по показаниям</w:t>
            </w:r>
          </w:p>
        </w:tc>
      </w:tr>
      <w:tr w:rsidR="00F759C0" w:rsidTr="002A0221">
        <w:trPr>
          <w:trHeight w:val="25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Выявление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сердечной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недостаточности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дополнительное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обследование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рамок</w:t>
            </w:r>
            <w:proofErr w:type="spellEnd"/>
          </w:p>
        </w:tc>
      </w:tr>
      <w:tr w:rsidR="00F759C0" w:rsidTr="002A0221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сердечной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высоко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вероятно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диспансеризации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(УЗИ </w:t>
            </w:r>
            <w:proofErr w:type="spellStart"/>
            <w:r>
              <w:rPr>
                <w:rFonts w:ascii="Times New Roman" w:hAnsi="Times New Roman" w:cs="Times New Roman"/>
              </w:rPr>
              <w:t>сердца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759C0" w:rsidTr="002A0221">
        <w:trPr>
          <w:trHeight w:val="25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недостаточности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59C0" w:rsidRPr="00433F00" w:rsidTr="002A0221">
        <w:trPr>
          <w:trHeight w:val="23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«ДА» - </w:t>
            </w:r>
            <w:proofErr w:type="spellStart"/>
            <w:r>
              <w:rPr>
                <w:rFonts w:ascii="Times New Roman" w:hAnsi="Times New Roman" w:cs="Times New Roman"/>
              </w:rPr>
              <w:t>курит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Регистрируется как фактор риска «курение»</w:t>
            </w:r>
          </w:p>
        </w:tc>
      </w:tr>
      <w:tr w:rsidR="00F759C0" w:rsidTr="002A0221">
        <w:trPr>
          <w:trHeight w:val="25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Табакокурение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настоящее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время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пациентам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углубленное</w:t>
            </w:r>
            <w:proofErr w:type="spellEnd"/>
          </w:p>
        </w:tc>
      </w:tr>
      <w:tr w:rsidR="00F759C0" w:rsidTr="002A0221">
        <w:trPr>
          <w:trHeight w:val="25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профилактическое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консультирование</w:t>
            </w:r>
            <w:proofErr w:type="spellEnd"/>
          </w:p>
        </w:tc>
      </w:tr>
      <w:tr w:rsidR="00F759C0" w:rsidRPr="00433F00" w:rsidTr="002A0221">
        <w:trPr>
          <w:trHeight w:val="23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«ДА» - </w:t>
            </w:r>
            <w:proofErr w:type="spellStart"/>
            <w:r>
              <w:rPr>
                <w:rFonts w:ascii="Times New Roman" w:hAnsi="Times New Roman" w:cs="Times New Roman"/>
              </w:rPr>
              <w:t>имеется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риск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Направить на осмотр (консультацию) врача-</w:t>
            </w:r>
          </w:p>
        </w:tc>
      </w:tr>
      <w:tr w:rsidR="00F759C0" w:rsidTr="002A0221">
        <w:trPr>
          <w:trHeight w:val="25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Выявление</w:t>
            </w:r>
            <w:proofErr w:type="spellEnd"/>
            <w:r>
              <w:rPr>
                <w:rFonts w:ascii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</w:rPr>
              <w:t>риска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падений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невролога</w:t>
            </w:r>
            <w:proofErr w:type="spellEnd"/>
          </w:p>
        </w:tc>
      </w:tr>
      <w:tr w:rsidR="00F759C0" w:rsidTr="002A0221">
        <w:trPr>
          <w:trHeight w:val="25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падений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59C0" w:rsidTr="002A0221">
        <w:trPr>
          <w:trHeight w:val="23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10-11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Ответы «ДА» на любой вопрос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Направить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рентгеновскую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денситометрию</w:t>
            </w:r>
            <w:proofErr w:type="spellEnd"/>
          </w:p>
        </w:tc>
      </w:tr>
      <w:tr w:rsidR="00F759C0" w:rsidTr="002A0221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Выявление</w:t>
            </w:r>
            <w:proofErr w:type="spellEnd"/>
            <w:r>
              <w:rPr>
                <w:rFonts w:ascii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</w:rPr>
              <w:t>риска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имеется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остеопороза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рентгенографию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позвоночника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</w:tr>
      <w:tr w:rsidR="00F759C0" w:rsidTr="002A0221">
        <w:trPr>
          <w:trHeight w:val="25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остеопороза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консультацию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ревматолога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эндокринолога</w:t>
            </w:r>
            <w:proofErr w:type="spellEnd"/>
          </w:p>
        </w:tc>
      </w:tr>
      <w:tr w:rsidR="00F759C0" w:rsidTr="002A0221">
        <w:trPr>
          <w:trHeight w:val="25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диспансеризации</w:t>
            </w:r>
            <w:proofErr w:type="spellEnd"/>
          </w:p>
        </w:tc>
      </w:tr>
      <w:tr w:rsidR="00F759C0" w:rsidTr="002A0221">
        <w:trPr>
          <w:trHeight w:val="23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12, 12.1, 12.2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Ответ «ДА» на вопрос 12 и 12.2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Углубленный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опрос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физикальное</w:t>
            </w:r>
            <w:proofErr w:type="spellEnd"/>
          </w:p>
        </w:tc>
      </w:tr>
      <w:tr w:rsidR="00F759C0" w:rsidRPr="00433F00" w:rsidTr="002A0221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Выявление</w:t>
            </w:r>
            <w:proofErr w:type="spellEnd"/>
            <w:r>
              <w:rPr>
                <w:rFonts w:ascii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</w:rPr>
              <w:t>риска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в сочетании с ответом «НЕТ»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обследование врача-терапевта на выявление</w:t>
            </w:r>
          </w:p>
        </w:tc>
      </w:tr>
      <w:tr w:rsidR="00F759C0" w:rsidRPr="00433F00" w:rsidTr="002A0221">
        <w:trPr>
          <w:trHeight w:val="25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злокачественного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вопрос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12.1 – </w:t>
            </w:r>
            <w:proofErr w:type="spellStart"/>
            <w:r>
              <w:rPr>
                <w:rFonts w:ascii="Times New Roman" w:hAnsi="Times New Roman" w:cs="Times New Roman"/>
              </w:rPr>
              <w:t>высокий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риск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ЗНО, определение показаний для проведения</w:t>
            </w:r>
          </w:p>
        </w:tc>
      </w:tr>
      <w:tr w:rsidR="00F759C0" w:rsidRPr="00433F00" w:rsidTr="002A0221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новообразования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ЗНО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 xml:space="preserve">обследований в рамках диспансеризации и </w:t>
            </w:r>
            <w:proofErr w:type="gramStart"/>
            <w:r w:rsidRPr="00433F00">
              <w:rPr>
                <w:rFonts w:ascii="Times New Roman" w:hAnsi="Times New Roman" w:cs="Times New Roman"/>
                <w:lang w:val="ru-RU"/>
              </w:rPr>
              <w:t>вне</w:t>
            </w:r>
            <w:proofErr w:type="gramEnd"/>
          </w:p>
        </w:tc>
      </w:tr>
      <w:tr w:rsidR="00F759C0" w:rsidTr="002A0221">
        <w:trPr>
          <w:trHeight w:val="25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(ЗНО)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ее</w:t>
            </w:r>
            <w:proofErr w:type="spellEnd"/>
          </w:p>
        </w:tc>
      </w:tr>
      <w:tr w:rsidR="00F759C0" w:rsidTr="002A0221">
        <w:trPr>
          <w:trHeight w:val="23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«ДА» - </w:t>
            </w:r>
            <w:proofErr w:type="spellStart"/>
            <w:r>
              <w:rPr>
                <w:rFonts w:ascii="Times New Roman" w:hAnsi="Times New Roman" w:cs="Times New Roman"/>
              </w:rPr>
              <w:t>показана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консультацию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врача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59C0" w:rsidTr="002A0221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Выявление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врача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офтальмолога</w:t>
            </w:r>
            <w:proofErr w:type="spellEnd"/>
          </w:p>
        </w:tc>
      </w:tr>
      <w:tr w:rsidR="00F759C0" w:rsidTr="002A0221">
        <w:trPr>
          <w:trHeight w:val="25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показаний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офтальмолога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59C0" w:rsidTr="002A0221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консультации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759C0" w:rsidTr="002A0221">
        <w:trPr>
          <w:trHeight w:val="25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7"/>
              </w:rPr>
              <w:t>врача</w:t>
            </w:r>
            <w:proofErr w:type="spellEnd"/>
            <w:r>
              <w:rPr>
                <w:rFonts w:ascii="Times New Roman" w:hAnsi="Times New Roman" w:cs="Times New Roman"/>
                <w:w w:val="97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59C0" w:rsidTr="002A0221">
        <w:trPr>
          <w:trHeight w:val="25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офтальмолога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759C0" w:rsidRDefault="00F759C0" w:rsidP="00F759C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6368415</wp:posOffset>
                </wp:positionH>
                <wp:positionV relativeFrom="paragraph">
                  <wp:posOffset>-2927985</wp:posOffset>
                </wp:positionV>
                <wp:extent cx="12065" cy="12700"/>
                <wp:effectExtent l="0" t="0" r="127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01.45pt;margin-top:-230.5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" o:allowincell="f" fillcolor="black" stroked="f"/>
            </w:pict>
          </mc:Fallback>
        </mc:AlternateContent>
      </w:r>
    </w:p>
    <w:p w:rsidR="00F759C0" w:rsidRDefault="00F759C0" w:rsidP="00F759C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F759C0">
          <w:pgSz w:w="11906" w:h="16838"/>
          <w:pgMar w:top="443" w:right="840" w:bottom="914" w:left="1020" w:header="720" w:footer="720" w:gutter="0"/>
          <w:cols w:space="720" w:equalWidth="0">
            <w:col w:w="100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3260"/>
        <w:gridCol w:w="4680"/>
      </w:tblGrid>
      <w:tr w:rsidR="00F759C0" w:rsidTr="002A0221">
        <w:trPr>
          <w:trHeight w:val="27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" w:name="page17"/>
            <w:bookmarkEnd w:id="2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759C0" w:rsidTr="002A0221">
        <w:trPr>
          <w:trHeight w:val="557"/>
        </w:trPr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C0" w:rsidTr="002A0221">
        <w:trPr>
          <w:trHeight w:val="23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«ДА» -</w:t>
            </w:r>
            <w:proofErr w:type="spellStart"/>
            <w:r>
              <w:rPr>
                <w:rFonts w:ascii="Times New Roman" w:hAnsi="Times New Roman" w:cs="Times New Roman"/>
              </w:rPr>
              <w:t>показана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консультацию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врача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59C0" w:rsidTr="002A0221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Выявление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врача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оториноларинголога</w:t>
            </w:r>
            <w:proofErr w:type="spellEnd"/>
          </w:p>
        </w:tc>
      </w:tr>
      <w:tr w:rsidR="00F759C0" w:rsidTr="002A0221">
        <w:trPr>
          <w:trHeight w:val="25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показаний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отоляринголога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59C0" w:rsidTr="002A0221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консультации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759C0" w:rsidTr="002A0221">
        <w:trPr>
          <w:trHeight w:val="25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отоляринголога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59C0" w:rsidTr="002A0221">
        <w:trPr>
          <w:trHeight w:val="23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«ДА» - </w:t>
            </w:r>
            <w:proofErr w:type="spellStart"/>
            <w:r>
              <w:rPr>
                <w:rFonts w:ascii="Times New Roman" w:hAnsi="Times New Roman" w:cs="Times New Roman"/>
              </w:rPr>
              <w:t>имеется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риск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Осмотр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врача-невролога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F759C0" w:rsidTr="002A0221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Выявление</w:t>
            </w:r>
            <w:proofErr w:type="spellEnd"/>
            <w:r>
              <w:rPr>
                <w:rFonts w:ascii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</w:rPr>
              <w:t>риска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депрессии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который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определяет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показания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</w:tr>
      <w:tr w:rsidR="00F759C0" w:rsidTr="002A0221">
        <w:trPr>
          <w:trHeight w:val="25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депрессии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целесообразность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пациента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</w:p>
        </w:tc>
      </w:tr>
      <w:tr w:rsidR="00F759C0" w:rsidTr="002A0221">
        <w:trPr>
          <w:trHeight w:val="25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консультацию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</w:rPr>
              <w:t>врачу-психиатру</w:t>
            </w:r>
            <w:proofErr w:type="spellEnd"/>
          </w:p>
        </w:tc>
      </w:tr>
      <w:tr w:rsidR="00F759C0" w:rsidRPr="00433F00" w:rsidTr="002A0221">
        <w:trPr>
          <w:trHeight w:val="23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«ДА» - </w:t>
            </w:r>
            <w:proofErr w:type="spellStart"/>
            <w:r>
              <w:rPr>
                <w:rFonts w:ascii="Times New Roman" w:hAnsi="Times New Roman" w:cs="Times New Roman"/>
              </w:rPr>
              <w:t>высоко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вероятны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Направление на осмотр (консультацию) врача-</w:t>
            </w:r>
          </w:p>
        </w:tc>
      </w:tr>
      <w:tr w:rsidR="00F759C0" w:rsidTr="002A0221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Выявление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выраженные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нарушения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памяти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невролога</w:t>
            </w:r>
            <w:proofErr w:type="spellEnd"/>
          </w:p>
        </w:tc>
      </w:tr>
      <w:tr w:rsidR="00F759C0" w:rsidTr="002A0221">
        <w:trPr>
          <w:trHeight w:val="25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выраженных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59C0" w:rsidTr="002A0221">
        <w:trPr>
          <w:trHeight w:val="25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нарушений</w:t>
            </w:r>
            <w:proofErr w:type="spellEnd"/>
            <w:r>
              <w:rPr>
                <w:rFonts w:ascii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</w:rPr>
              <w:t>памяти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59C0" w:rsidRPr="00433F00" w:rsidTr="002A0221">
        <w:trPr>
          <w:trHeight w:val="24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«ДА» - </w:t>
            </w:r>
            <w:proofErr w:type="spellStart"/>
            <w:r>
              <w:rPr>
                <w:rFonts w:ascii="Times New Roman" w:hAnsi="Times New Roman" w:cs="Times New Roman"/>
              </w:rPr>
              <w:t>недержание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мочи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Для мужчин смотр (консультация) врача</w:t>
            </w:r>
          </w:p>
        </w:tc>
      </w:tr>
      <w:tr w:rsidR="00F759C0" w:rsidRPr="00433F00" w:rsidTr="002A0221">
        <w:trPr>
          <w:trHeight w:val="25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Выявление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высоко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вероятно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хирурга (врача уролога), для женщин – врача-</w:t>
            </w:r>
          </w:p>
        </w:tc>
      </w:tr>
      <w:tr w:rsidR="00F759C0" w:rsidRPr="00433F00" w:rsidTr="002A0221">
        <w:trPr>
          <w:trHeight w:val="25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недержания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мочи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уролога или врача-акушера-гинеколога</w:t>
            </w:r>
          </w:p>
        </w:tc>
      </w:tr>
      <w:tr w:rsidR="00F759C0" w:rsidTr="002A0221">
        <w:trPr>
          <w:trHeight w:val="23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12, 18, 19, 20, 21, 22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33F00">
              <w:rPr>
                <w:rFonts w:ascii="Times New Roman" w:hAnsi="Times New Roman" w:cs="Times New Roman"/>
                <w:lang w:val="ru-RU"/>
              </w:rPr>
              <w:t>Ответ «ДА» на вопрос 12 (при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Регистрируется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нерациональное</w:t>
            </w:r>
            <w:proofErr w:type="spellEnd"/>
          </w:p>
        </w:tc>
      </w:tr>
      <w:tr w:rsidR="00F759C0" w:rsidTr="002A0221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Выявление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отсутствии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специальных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питание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F759C0" w:rsidTr="002A0221">
        <w:trPr>
          <w:trHeight w:val="25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нерационального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вмешательств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направленных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углубленное</w:t>
            </w:r>
            <w:proofErr w:type="spellEnd"/>
          </w:p>
        </w:tc>
      </w:tr>
      <w:tr w:rsidR="00F759C0" w:rsidTr="002A0221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питания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Pr="00433F0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 xml:space="preserve">снижение веса тела и </w:t>
            </w:r>
            <w:proofErr w:type="gramStart"/>
            <w:r w:rsidRPr="00433F00">
              <w:rPr>
                <w:rFonts w:ascii="Times New Roman" w:hAnsi="Times New Roman" w:cs="Times New Roman"/>
                <w:lang w:val="ru-RU"/>
              </w:rPr>
              <w:t>при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профилактическое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консультирование</w:t>
            </w:r>
            <w:proofErr w:type="spellEnd"/>
          </w:p>
        </w:tc>
      </w:tr>
      <w:tr w:rsidR="00F759C0" w:rsidTr="002A0221">
        <w:trPr>
          <w:trHeight w:val="25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сохраненном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аппетите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59C0" w:rsidTr="002A0221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вопрос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18, </w:t>
            </w:r>
            <w:proofErr w:type="spellStart"/>
            <w:r>
              <w:rPr>
                <w:rFonts w:ascii="Times New Roman" w:hAnsi="Times New Roman" w:cs="Times New Roman"/>
              </w:rPr>
              <w:t>ответ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«НЕТ»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759C0" w:rsidTr="002A0221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остальных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вопросов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759C0" w:rsidTr="002A0221">
        <w:trPr>
          <w:trHeight w:val="25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выявлено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нерациональное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59C0" w:rsidTr="002A0221">
        <w:trPr>
          <w:trHeight w:val="25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питание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59C0" w:rsidTr="002A0221">
        <w:trPr>
          <w:trHeight w:val="23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«ДА» - </w:t>
            </w:r>
            <w:proofErr w:type="spellStart"/>
            <w:r>
              <w:rPr>
                <w:rFonts w:ascii="Times New Roman" w:hAnsi="Times New Roman" w:cs="Times New Roman"/>
              </w:rPr>
              <w:t>выявлена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Регистрируется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риска</w:t>
            </w:r>
            <w:proofErr w:type="spellEnd"/>
          </w:p>
        </w:tc>
      </w:tr>
      <w:tr w:rsidR="00F759C0" w:rsidTr="002A0221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Выявление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фактора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недостаточная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физическая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недостаточная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активность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759C0" w:rsidTr="002A0221">
        <w:trPr>
          <w:trHeight w:val="25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риска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активность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углубленное</w:t>
            </w:r>
            <w:proofErr w:type="spellEnd"/>
          </w:p>
        </w:tc>
      </w:tr>
      <w:tr w:rsidR="00F759C0" w:rsidTr="002A0221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w w:val="99"/>
              </w:rPr>
              <w:t>недостаточная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профилактическое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консультирование</w:t>
            </w:r>
            <w:proofErr w:type="spellEnd"/>
          </w:p>
        </w:tc>
      </w:tr>
      <w:tr w:rsidR="00F759C0" w:rsidTr="002A0221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физическая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759C0" w:rsidTr="002A0221">
        <w:trPr>
          <w:trHeight w:val="25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активность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9C0" w:rsidRDefault="00F759C0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759C0" w:rsidRDefault="00F759C0" w:rsidP="00F75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53340</wp:posOffset>
            </wp:positionH>
            <wp:positionV relativeFrom="paragraph">
              <wp:posOffset>4840605</wp:posOffset>
            </wp:positionV>
            <wp:extent cx="6068060" cy="16510"/>
            <wp:effectExtent l="0" t="0" r="889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1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4402455</wp:posOffset>
            </wp:positionH>
            <wp:positionV relativeFrom="paragraph">
              <wp:posOffset>-827405</wp:posOffset>
            </wp:positionV>
            <wp:extent cx="34925" cy="6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BBE" w:rsidRDefault="00906BBE">
      <w:bookmarkStart w:id="3" w:name="_GoBack"/>
      <w:bookmarkEnd w:id="3"/>
    </w:p>
    <w:sectPr w:rsidR="00906BBE">
      <w:pgSz w:w="11906" w:h="16838"/>
      <w:pgMar w:top="443" w:right="840" w:bottom="1440" w:left="1020" w:header="720" w:footer="720" w:gutter="0"/>
      <w:cols w:space="720" w:equalWidth="0">
        <w:col w:w="10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E9"/>
    <w:rsid w:val="00906BBE"/>
    <w:rsid w:val="00BA65E9"/>
    <w:rsid w:val="00F7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C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C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6781</Characters>
  <Application>Microsoft Office Word</Application>
  <DocSecurity>0</DocSecurity>
  <Lines>56</Lines>
  <Paragraphs>15</Paragraphs>
  <ScaleCrop>false</ScaleCrop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2017-03-10T08:27:00Z</dcterms:created>
  <dcterms:modified xsi:type="dcterms:W3CDTF">2017-03-10T08:27:00Z</dcterms:modified>
</cp:coreProperties>
</file>